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D" w:rsidRDefault="009153DE">
      <w:pPr>
        <w:rPr>
          <w:lang w:val="en-CA"/>
        </w:rPr>
      </w:pPr>
      <w:r>
        <w:rPr>
          <w:lang w:val="en-CA"/>
        </w:rPr>
        <w:t>Cognitive Behavioural Therapy is different from traditional talk therapy. It is based on focusing on your</w:t>
      </w:r>
      <w:r w:rsidR="00A236B9">
        <w:rPr>
          <w:lang w:val="en-CA"/>
        </w:rPr>
        <w:t xml:space="preserve"> current thought processes and experiences.</w:t>
      </w:r>
      <w:bookmarkStart w:id="0" w:name="_GoBack"/>
      <w:bookmarkEnd w:id="0"/>
    </w:p>
    <w:p w:rsidR="009153DE" w:rsidRDefault="009153DE">
      <w:pPr>
        <w:rPr>
          <w:lang w:val="en-CA"/>
        </w:rPr>
      </w:pPr>
      <w:r>
        <w:rPr>
          <w:lang w:val="en-CA"/>
        </w:rPr>
        <w:t>It requires your active participation in the counselling process working in a collaborative process with your therapist to practise and develop helpful strategies and techniques.</w:t>
      </w:r>
    </w:p>
    <w:p w:rsidR="009153DE" w:rsidRPr="009153DE" w:rsidRDefault="009153DE">
      <w:pPr>
        <w:rPr>
          <w:lang w:val="en-CA"/>
        </w:rPr>
      </w:pPr>
      <w:r>
        <w:rPr>
          <w:lang w:val="en-CA"/>
        </w:rPr>
        <w:t>CBT has shown to be effective at treating a range of issues including depression and anxiety. The methods help you look at the thought being a precursor to your emotion and behaviour. Once you understand your thought process you have the choice to change it, you have the opportunity to look at situations and life</w:t>
      </w:r>
      <w:r w:rsidR="00563C49">
        <w:rPr>
          <w:lang w:val="en-CA"/>
        </w:rPr>
        <w:t xml:space="preserve"> differently. You have the choice to think in a more positive, healthy and helpful way.</w:t>
      </w:r>
    </w:p>
    <w:sectPr w:rsidR="009153DE" w:rsidRPr="00915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E"/>
    <w:rsid w:val="00563C49"/>
    <w:rsid w:val="009153DE"/>
    <w:rsid w:val="009533AD"/>
    <w:rsid w:val="00A236B9"/>
    <w:rsid w:val="00D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16773-2C8E-4A34-B85F-D180E2E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74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Barbour</dc:creator>
  <cp:keywords/>
  <dc:description/>
  <cp:lastModifiedBy>Heather Barbour</cp:lastModifiedBy>
  <cp:revision>2</cp:revision>
  <dcterms:created xsi:type="dcterms:W3CDTF">2016-05-04T00:59:00Z</dcterms:created>
  <dcterms:modified xsi:type="dcterms:W3CDTF">2016-05-04T00:59:00Z</dcterms:modified>
</cp:coreProperties>
</file>